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Прохладный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Прохладный, Кабардино-Балкарская Республика, г. Прохладный, ул. Гагарина,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Граничный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Граничный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